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</w:t>
      </w:r>
      <w:proofErr w:type="spellStart"/>
      <w:r w:rsidR="00561DF2">
        <w:rPr>
          <w:rFonts w:ascii="Times New Roman" w:hAnsi="Times New Roman"/>
          <w:sz w:val="24"/>
          <w:szCs w:val="24"/>
        </w:rPr>
        <w:t>СтройКапиталЪ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proofErr w:type="spellStart"/>
            <w:r w:rsidR="00561DF2">
              <w:rPr>
                <w:sz w:val="20"/>
                <w:szCs w:val="20"/>
              </w:rPr>
              <w:t>СтройКапиталЪ</w:t>
            </w:r>
            <w:proofErr w:type="spellEnd"/>
            <w:r w:rsidRPr="00F46C74">
              <w:rPr>
                <w:sz w:val="20"/>
                <w:szCs w:val="20"/>
              </w:rPr>
              <w:t>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561DF2">
              <w:rPr>
                <w:sz w:val="20"/>
                <w:szCs w:val="20"/>
              </w:rPr>
              <w:t>05</w:t>
            </w:r>
            <w:r w:rsidR="00A55ED4" w:rsidRPr="00F46C74">
              <w:rPr>
                <w:sz w:val="20"/>
                <w:szCs w:val="20"/>
              </w:rPr>
              <w:t xml:space="preserve"> июля 20</w:t>
            </w:r>
            <w:r w:rsidR="00561DF2">
              <w:rPr>
                <w:sz w:val="20"/>
                <w:szCs w:val="20"/>
              </w:rPr>
              <w:t>12</w:t>
            </w:r>
            <w:r w:rsidR="00A55ED4" w:rsidRPr="00F46C74">
              <w:rPr>
                <w:sz w:val="20"/>
                <w:szCs w:val="20"/>
              </w:rPr>
              <w:t xml:space="preserve"> года за № </w:t>
            </w:r>
            <w:r w:rsidR="00561DF2">
              <w:rPr>
                <w:sz w:val="20"/>
                <w:szCs w:val="20"/>
              </w:rPr>
              <w:t>2387</w:t>
            </w:r>
            <w:r w:rsidR="002115CD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8461EF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февраля</w:t>
            </w:r>
            <w:r w:rsidR="0049625F" w:rsidRPr="00F46C74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C0D01" w:rsidRDefault="009C0D01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C0D01" w:rsidRDefault="009C0D01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C0D01" w:rsidRDefault="009C0D01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C0D01" w:rsidRDefault="009C0D01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C0D01" w:rsidRDefault="009C0D01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9C0D01" w:rsidRDefault="009C0D01" w:rsidP="009C0D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>Изменения и дополнения, вносимые в Правила Фонда</w:t>
            </w:r>
            <w:r>
              <w:rPr>
                <w:sz w:val="20"/>
                <w:szCs w:val="20"/>
              </w:rPr>
              <w:t xml:space="preserve">, связанные с изменением количества выданных инвестиционных паев </w:t>
            </w:r>
            <w:r w:rsidRPr="00FC181B">
              <w:rPr>
                <w:sz w:val="20"/>
                <w:szCs w:val="20"/>
              </w:rPr>
              <w:t>вступают в силу</w:t>
            </w:r>
            <w:r>
              <w:rPr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9C0D01" w:rsidRPr="00FC181B" w:rsidRDefault="009C0D01" w:rsidP="009C0D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изменения и дополнения, </w:t>
            </w:r>
            <w:r w:rsidRPr="00FC181B">
              <w:rPr>
                <w:sz w:val="20"/>
                <w:szCs w:val="20"/>
              </w:rPr>
              <w:t>вносимые в Правила Фонда</w:t>
            </w:r>
            <w:r>
              <w:rPr>
                <w:sz w:val="20"/>
                <w:szCs w:val="20"/>
              </w:rPr>
              <w:t>, вступают в силу со дня раскрытия сообщения об их регистрации.</w:t>
            </w:r>
          </w:p>
          <w:p w:rsidR="00917552" w:rsidRPr="00F46C74" w:rsidRDefault="009C0D01" w:rsidP="009C0D01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8" w:history="1">
              <w:r w:rsidRPr="009C0D01">
                <w:rPr>
                  <w:rFonts w:ascii="Times New Roman" w:hAnsi="Times New Roman" w:cs="Times New Roman"/>
                </w:rPr>
                <w:t>www.</w:t>
              </w:r>
              <w:proofErr w:type="spellStart"/>
              <w:r w:rsidRPr="009C0D01">
                <w:rPr>
                  <w:rFonts w:ascii="Times New Roman" w:hAnsi="Times New Roman" w:cs="Times New Roman"/>
                </w:rPr>
                <w:t>kapital</w:t>
              </w:r>
              <w:proofErr w:type="spellEnd"/>
              <w:r w:rsidRPr="009C0D01">
                <w:rPr>
                  <w:rFonts w:ascii="Times New Roman" w:hAnsi="Times New Roman" w:cs="Times New Roman"/>
                </w:rPr>
                <w:t>-</w:t>
              </w:r>
              <w:proofErr w:type="spellStart"/>
              <w:r w:rsidRPr="009C0D01">
                <w:rPr>
                  <w:rFonts w:ascii="Times New Roman" w:hAnsi="Times New Roman" w:cs="Times New Roman"/>
                </w:rPr>
                <w:t>pif</w:t>
              </w:r>
              <w:proofErr w:type="spellEnd"/>
              <w:r w:rsidRPr="009C0D01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9C0D01">
                <w:rPr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3F4F72" w:rsidRDefault="008461EF" w:rsidP="003F4F72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февраля</w:t>
            </w:r>
            <w:r w:rsidR="003F4F72" w:rsidRPr="00F46C74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="003F4F72" w:rsidRPr="00F46C74">
              <w:rPr>
                <w:b/>
                <w:sz w:val="20"/>
                <w:szCs w:val="20"/>
              </w:rPr>
              <w:t xml:space="preserve"> года.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1502C5">
              <w:rPr>
                <w:rFonts w:ascii="Times New Roman" w:hAnsi="Times New Roman" w:cs="Times New Roman"/>
              </w:rPr>
              <w:t>У</w:t>
            </w:r>
            <w:r w:rsidRPr="00FB5E21">
              <w:rPr>
                <w:rFonts w:ascii="Times New Roman" w:hAnsi="Times New Roman" w:cs="Times New Roman"/>
              </w:rPr>
              <w:t xml:space="preserve">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9C0D01" w:rsidP="00E378A6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C181B">
              <w:rPr>
                <w:rFonts w:ascii="Times New Roman" w:hAnsi="Times New Roman" w:cs="Times New Roman"/>
                <w:b/>
              </w:rPr>
              <w:t>енеральн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Pr="00FC181B">
              <w:rPr>
                <w:rFonts w:ascii="Times New Roman" w:hAnsi="Times New Roman" w:cs="Times New Roman"/>
                <w:b/>
              </w:rPr>
              <w:t xml:space="preserve"> директор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10"/>
      <w:footerReference w:type="default" r:id="rId11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EF" w:rsidRDefault="008461EF">
      <w:r>
        <w:separator/>
      </w:r>
    </w:p>
  </w:endnote>
  <w:endnote w:type="continuationSeparator" w:id="0">
    <w:p w:rsidR="008461EF" w:rsidRDefault="00846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EF" w:rsidRDefault="008461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8461EF" w:rsidRDefault="008461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EF" w:rsidRDefault="008461EF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8461EF" w:rsidRDefault="008461EF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EF" w:rsidRDefault="008461EF">
      <w:r>
        <w:separator/>
      </w:r>
    </w:p>
  </w:footnote>
  <w:footnote w:type="continuationSeparator" w:id="0">
    <w:p w:rsidR="008461EF" w:rsidRDefault="00846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D7EA6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02C5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1B45"/>
    <w:rsid w:val="001D29F3"/>
    <w:rsid w:val="001E644E"/>
    <w:rsid w:val="00204FE7"/>
    <w:rsid w:val="002115CD"/>
    <w:rsid w:val="0022662E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3F2E43"/>
    <w:rsid w:val="003F4F72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61DF2"/>
    <w:rsid w:val="00571016"/>
    <w:rsid w:val="0058143B"/>
    <w:rsid w:val="005823E7"/>
    <w:rsid w:val="005A2C2A"/>
    <w:rsid w:val="005A7AD1"/>
    <w:rsid w:val="005B0D1F"/>
    <w:rsid w:val="005C4091"/>
    <w:rsid w:val="005C6499"/>
    <w:rsid w:val="005C6C2F"/>
    <w:rsid w:val="005C785E"/>
    <w:rsid w:val="005D4E11"/>
    <w:rsid w:val="005D70F2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2B53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461EF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772E6"/>
    <w:rsid w:val="00990F62"/>
    <w:rsid w:val="00993F16"/>
    <w:rsid w:val="00997865"/>
    <w:rsid w:val="009C0D01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E77CE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A688A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8A6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pital-p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A745-10BD-480D-952B-8D2FD12C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</vt:lpstr>
    </vt:vector>
  </TitlesOfParts>
  <Company>Менеджмент-Центр</Company>
  <LinksUpToDate>false</LinksUpToDate>
  <CharactersWithSpaces>3269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17</cp:revision>
  <cp:lastPrinted>2015-05-12T14:16:00Z</cp:lastPrinted>
  <dcterms:created xsi:type="dcterms:W3CDTF">2016-09-15T12:57:00Z</dcterms:created>
  <dcterms:modified xsi:type="dcterms:W3CDTF">2020-02-04T15:19:00Z</dcterms:modified>
</cp:coreProperties>
</file>