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«Жилищная программа»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pacing w:val="10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под управлением ООО «УК </w:t>
      </w:r>
      <w:proofErr w:type="spellStart"/>
      <w:r w:rsidRPr="00FC181B">
        <w:rPr>
          <w:rFonts w:ascii="Times New Roman" w:hAnsi="Times New Roman"/>
          <w:sz w:val="24"/>
          <w:szCs w:val="24"/>
        </w:rPr>
        <w:t>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 ПИФ»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F46C74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r w:rsidR="00A55ED4" w:rsidRPr="00F46C74">
              <w:rPr>
                <w:sz w:val="20"/>
                <w:szCs w:val="20"/>
              </w:rPr>
              <w:t>Жилищная программа</w:t>
            </w:r>
            <w:r w:rsidRPr="00F46C74">
              <w:rPr>
                <w:sz w:val="20"/>
                <w:szCs w:val="20"/>
              </w:rPr>
              <w:t xml:space="preserve">» под управлением ООО «УК </w:t>
            </w:r>
            <w:proofErr w:type="spellStart"/>
            <w:r w:rsidRPr="00F46C74">
              <w:rPr>
                <w:sz w:val="20"/>
                <w:szCs w:val="20"/>
              </w:rPr>
              <w:t>КапиталЪ</w:t>
            </w:r>
            <w:proofErr w:type="spellEnd"/>
            <w:r w:rsidRPr="00F46C74">
              <w:rPr>
                <w:sz w:val="20"/>
                <w:szCs w:val="20"/>
              </w:rPr>
              <w:t xml:space="preserve"> ПИФ»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F46C7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A55ED4" w:rsidRPr="00F46C74">
              <w:rPr>
                <w:sz w:val="20"/>
                <w:szCs w:val="20"/>
              </w:rPr>
              <w:t>13 июля 2006 года за № 0555-94107454</w:t>
            </w:r>
            <w:r w:rsidR="002115CD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7C4C2F" w:rsidRDefault="007C4C2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7C4C2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DA1FAC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января</w:t>
            </w:r>
            <w:r w:rsidR="0049625F" w:rsidRPr="00F46C74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20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3349" w:rsidRDefault="00CF3349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3349" w:rsidRDefault="00CF3349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3349" w:rsidRDefault="00CF3349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3349" w:rsidRDefault="00CF3349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F3349" w:rsidRDefault="00CF3349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7C4C2F" w:rsidRDefault="007C4C2F" w:rsidP="007C4C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181B">
              <w:rPr>
                <w:sz w:val="20"/>
                <w:szCs w:val="20"/>
              </w:rPr>
              <w:t>Изменения и дополнения, вносимые в Правила Фонда</w:t>
            </w:r>
            <w:r w:rsidR="00CF3349">
              <w:rPr>
                <w:sz w:val="20"/>
                <w:szCs w:val="20"/>
              </w:rPr>
              <w:t xml:space="preserve">, связанные с изменением количества выданных инвестиционных паев </w:t>
            </w:r>
            <w:r w:rsidRPr="00FC181B">
              <w:rPr>
                <w:sz w:val="20"/>
                <w:szCs w:val="20"/>
              </w:rPr>
              <w:t>вступают в силу</w:t>
            </w:r>
            <w:r w:rsidR="00CF3349">
              <w:rPr>
                <w:sz w:val="20"/>
                <w:szCs w:val="20"/>
              </w:rPr>
              <w:t xml:space="preserve"> </w:t>
            </w:r>
            <w:r w:rsidRPr="00FC181B">
              <w:rPr>
                <w:sz w:val="20"/>
                <w:szCs w:val="20"/>
              </w:rPr>
              <w:t>со дня их регистрации.</w:t>
            </w:r>
          </w:p>
          <w:p w:rsidR="00CF3349" w:rsidRPr="00FC181B" w:rsidRDefault="00CF3349" w:rsidP="007C4C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изменения и дополнения, </w:t>
            </w:r>
            <w:r w:rsidRPr="00FC181B">
              <w:rPr>
                <w:sz w:val="20"/>
                <w:szCs w:val="20"/>
              </w:rPr>
              <w:t>вносимые в Правила Фонда</w:t>
            </w:r>
            <w:r>
              <w:rPr>
                <w:sz w:val="20"/>
                <w:szCs w:val="20"/>
              </w:rPr>
              <w:t>, вступают в силу со дня раскрытия сообщения об их регистрации.</w:t>
            </w:r>
          </w:p>
          <w:p w:rsidR="00917552" w:rsidRPr="00F46C74" w:rsidRDefault="007C4C2F" w:rsidP="007C4C2F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Сообщение о регистрации Банком России 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7" w:history="1"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C181B">
              <w:rPr>
                <w:rFonts w:ascii="Times New Roman" w:hAnsi="Times New Roman" w:cs="Times New Roman"/>
              </w:rPr>
              <w:t xml:space="preserve">  в течение 10 рабочих дней </w:t>
            </w:r>
            <w:proofErr w:type="gramStart"/>
            <w:r w:rsidRPr="00FC181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C181B">
              <w:rPr>
                <w:rFonts w:ascii="Times New Roman" w:hAnsi="Times New Roman" w:cs="Times New Roman"/>
              </w:rPr>
              <w:t xml:space="preserve"> уведомления Банка России об их регистрации.</w:t>
            </w:r>
            <w:r w:rsidR="00917552" w:rsidRPr="00F46C74">
              <w:rPr>
                <w:rFonts w:ascii="Times New Roman" w:hAnsi="Times New Roman" w:cs="Times New Roman"/>
              </w:rPr>
              <w:t xml:space="preserve">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DA1FAC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56ABA" w:rsidRPr="00256A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января</w:t>
            </w:r>
            <w:r w:rsidR="00256ABA" w:rsidRPr="00256ABA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256ABA" w:rsidRPr="00256ABA">
              <w:rPr>
                <w:rFonts w:ascii="Times New Roman" w:hAnsi="Times New Roman" w:cs="Times New Roman"/>
                <w:b/>
              </w:rPr>
              <w:t xml:space="preserve"> года.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</w:t>
            </w:r>
            <w:r w:rsidR="007A3786">
              <w:rPr>
                <w:rFonts w:ascii="Times New Roman" w:hAnsi="Times New Roman" w:cs="Times New Roman"/>
              </w:rPr>
              <w:t xml:space="preserve"> </w:t>
            </w:r>
            <w:r w:rsidR="00E06972" w:rsidRPr="00F46C74">
              <w:rPr>
                <w:rFonts w:ascii="Times New Roman" w:hAnsi="Times New Roman" w:cs="Times New Roman"/>
              </w:rPr>
              <w:t>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384C98" w:rsidP="00384C98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="00972406">
              <w:rPr>
                <w:rFonts w:ascii="Times New Roman" w:hAnsi="Times New Roman" w:cs="Times New Roman"/>
              </w:rPr>
              <w:t>У</w:t>
            </w:r>
            <w:r w:rsidRPr="00FB5E21">
              <w:rPr>
                <w:rFonts w:ascii="Times New Roman" w:hAnsi="Times New Roman" w:cs="Times New Roman"/>
              </w:rPr>
              <w:t xml:space="preserve">правляющей компании Фонда в сети </w:t>
            </w:r>
            <w:r>
              <w:rPr>
                <w:rFonts w:ascii="Times New Roman" w:hAnsi="Times New Roman" w:cs="Times New Roman"/>
              </w:rPr>
              <w:t>и</w:t>
            </w:r>
            <w:r w:rsidRPr="00FB5E21">
              <w:rPr>
                <w:rFonts w:ascii="Times New Roman" w:hAnsi="Times New Roman" w:cs="Times New Roman"/>
              </w:rPr>
              <w:t>нтернет</w:t>
            </w:r>
            <w:r w:rsidR="00A943BA" w:rsidRPr="00F46C74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A943BA"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7C4C2F" w:rsidRDefault="007C4C2F" w:rsidP="00F46C74">
      <w:pPr>
        <w:rPr>
          <w:sz w:val="20"/>
          <w:szCs w:val="20"/>
        </w:rPr>
      </w:pPr>
    </w:p>
    <w:p w:rsidR="007C4C2F" w:rsidRPr="00FC181B" w:rsidRDefault="007C4C2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C4C2F" w:rsidRDefault="00256ABA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050D" w:rsidRPr="00FC181B" w:rsidRDefault="00256ABA" w:rsidP="00256ABA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49625F" w:rsidRPr="00FC181B">
              <w:rPr>
                <w:rFonts w:ascii="Times New Roman" w:hAnsi="Times New Roman" w:cs="Times New Roman"/>
                <w:b/>
              </w:rPr>
              <w:t>енеральн</w:t>
            </w:r>
            <w:r>
              <w:rPr>
                <w:rFonts w:ascii="Times New Roman" w:hAnsi="Times New Roman" w:cs="Times New Roman"/>
                <w:b/>
              </w:rPr>
              <w:t>ый</w:t>
            </w:r>
            <w:r w:rsidR="0049625F" w:rsidRPr="00FC181B">
              <w:rPr>
                <w:rFonts w:ascii="Times New Roman" w:hAnsi="Times New Roman" w:cs="Times New Roman"/>
                <w:b/>
              </w:rPr>
              <w:t xml:space="preserve">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Р.Н. Шемендюк</w:t>
            </w:r>
          </w:p>
        </w:tc>
      </w:tr>
    </w:tbl>
    <w:p w:rsidR="00EC3ED6" w:rsidRPr="00FC181B" w:rsidRDefault="00256ABA" w:rsidP="00A41F4F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C3ED6" w:rsidRPr="00FC181B" w:rsidSect="00544533">
      <w:footerReference w:type="even" r:id="rId9"/>
      <w:footerReference w:type="default" r:id="rId10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4F0A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551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5516">
      <w:rPr>
        <w:rStyle w:val="a3"/>
        <w:noProof/>
      </w:rPr>
      <w:t>3</w:t>
    </w:r>
    <w:r>
      <w:rPr>
        <w:rStyle w:val="a3"/>
      </w:rPr>
      <w:fldChar w:fldCharType="end"/>
    </w:r>
  </w:p>
  <w:p w:rsidR="00245516" w:rsidRDefault="00245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4F0AB4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245516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F46C7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45516" w:rsidRDefault="00245516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1033D2"/>
    <w:rsid w:val="00104B16"/>
    <w:rsid w:val="0011571B"/>
    <w:rsid w:val="001252C1"/>
    <w:rsid w:val="001275A1"/>
    <w:rsid w:val="001331F8"/>
    <w:rsid w:val="00133687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29F3"/>
    <w:rsid w:val="001E644E"/>
    <w:rsid w:val="00204FE7"/>
    <w:rsid w:val="002115CD"/>
    <w:rsid w:val="0022662E"/>
    <w:rsid w:val="002306C2"/>
    <w:rsid w:val="00245516"/>
    <w:rsid w:val="00246DB3"/>
    <w:rsid w:val="00256ABA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641CA"/>
    <w:rsid w:val="00372084"/>
    <w:rsid w:val="00383926"/>
    <w:rsid w:val="00384740"/>
    <w:rsid w:val="00384C98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4034F8"/>
    <w:rsid w:val="0041332A"/>
    <w:rsid w:val="00417251"/>
    <w:rsid w:val="004237A2"/>
    <w:rsid w:val="00427552"/>
    <w:rsid w:val="0045432A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0AB4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71016"/>
    <w:rsid w:val="0058143B"/>
    <w:rsid w:val="005823E7"/>
    <w:rsid w:val="005A2C2A"/>
    <w:rsid w:val="005A7AD1"/>
    <w:rsid w:val="005B0D1F"/>
    <w:rsid w:val="005B14CA"/>
    <w:rsid w:val="005C4091"/>
    <w:rsid w:val="005C6499"/>
    <w:rsid w:val="005C785E"/>
    <w:rsid w:val="005D4E11"/>
    <w:rsid w:val="005D70F2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E03AE"/>
    <w:rsid w:val="006F2A07"/>
    <w:rsid w:val="0070295F"/>
    <w:rsid w:val="0070340C"/>
    <w:rsid w:val="00703419"/>
    <w:rsid w:val="00706A83"/>
    <w:rsid w:val="00711992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3786"/>
    <w:rsid w:val="007A512C"/>
    <w:rsid w:val="007C302D"/>
    <w:rsid w:val="007C4C2F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316C"/>
    <w:rsid w:val="00834A2B"/>
    <w:rsid w:val="008551AD"/>
    <w:rsid w:val="0085582F"/>
    <w:rsid w:val="008614BC"/>
    <w:rsid w:val="008627D0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72406"/>
    <w:rsid w:val="00990F62"/>
    <w:rsid w:val="00993F16"/>
    <w:rsid w:val="00997865"/>
    <w:rsid w:val="009C131D"/>
    <w:rsid w:val="009C2B35"/>
    <w:rsid w:val="009C3B82"/>
    <w:rsid w:val="009D13FB"/>
    <w:rsid w:val="009D6CCF"/>
    <w:rsid w:val="009E3857"/>
    <w:rsid w:val="009E5522"/>
    <w:rsid w:val="00A122D8"/>
    <w:rsid w:val="00A22B8E"/>
    <w:rsid w:val="00A233D3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489B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82B1A"/>
    <w:rsid w:val="00BC0B4A"/>
    <w:rsid w:val="00BC3C4A"/>
    <w:rsid w:val="00BC534B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CF3349"/>
    <w:rsid w:val="00D023D6"/>
    <w:rsid w:val="00D05073"/>
    <w:rsid w:val="00D056F6"/>
    <w:rsid w:val="00D07071"/>
    <w:rsid w:val="00D248C6"/>
    <w:rsid w:val="00D370CB"/>
    <w:rsid w:val="00D400E2"/>
    <w:rsid w:val="00D40D34"/>
    <w:rsid w:val="00D57373"/>
    <w:rsid w:val="00D579E4"/>
    <w:rsid w:val="00D57BC3"/>
    <w:rsid w:val="00D75C30"/>
    <w:rsid w:val="00D95C07"/>
    <w:rsid w:val="00DA1FAC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72EAF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ital-p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                                </vt:lpstr>
    </vt:vector>
  </TitlesOfParts>
  <Company>Менеджмент-Центр</Company>
  <LinksUpToDate>false</LinksUpToDate>
  <CharactersWithSpaces>3360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Filioglo</cp:lastModifiedBy>
  <cp:revision>15</cp:revision>
  <cp:lastPrinted>2020-01-31T07:47:00Z</cp:lastPrinted>
  <dcterms:created xsi:type="dcterms:W3CDTF">2016-09-15T12:57:00Z</dcterms:created>
  <dcterms:modified xsi:type="dcterms:W3CDTF">2020-01-31T07:47:00Z</dcterms:modified>
</cp:coreProperties>
</file>