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81576C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«</w:t>
      </w:r>
      <w:proofErr w:type="spellStart"/>
      <w:r w:rsidR="00561DF2">
        <w:rPr>
          <w:rFonts w:ascii="Times New Roman" w:hAnsi="Times New Roman"/>
          <w:sz w:val="24"/>
          <w:szCs w:val="24"/>
        </w:rPr>
        <w:t>КапиталЪ</w:t>
      </w:r>
      <w:r w:rsidR="0081576C">
        <w:rPr>
          <w:rFonts w:ascii="Times New Roman" w:hAnsi="Times New Roman"/>
          <w:sz w:val="24"/>
          <w:szCs w:val="24"/>
        </w:rPr>
        <w:t>-инвестиции</w:t>
      </w:r>
      <w:proofErr w:type="spellEnd"/>
      <w:r w:rsidR="0081576C">
        <w:rPr>
          <w:rFonts w:ascii="Times New Roman" w:hAnsi="Times New Roman"/>
          <w:sz w:val="24"/>
          <w:szCs w:val="24"/>
        </w:rPr>
        <w:t xml:space="preserve"> в строительство</w:t>
      </w:r>
      <w:r w:rsidRPr="00FC181B">
        <w:rPr>
          <w:rFonts w:ascii="Times New Roman" w:hAnsi="Times New Roman"/>
          <w:sz w:val="24"/>
          <w:szCs w:val="24"/>
        </w:rPr>
        <w:t xml:space="preserve">» 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81576C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81576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81576C" w:rsidRDefault="0081576C" w:rsidP="0081576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576C">
              <w:rPr>
                <w:rFonts w:ascii="Times New Roman" w:hAnsi="Times New Roman" w:cs="Times New Roman"/>
              </w:rPr>
              <w:t>«Закрытый паевой инвестиционный фонд недвижимости «</w:t>
            </w:r>
            <w:proofErr w:type="spellStart"/>
            <w:r w:rsidRPr="0081576C">
              <w:rPr>
                <w:rFonts w:ascii="Times New Roman" w:hAnsi="Times New Roman" w:cs="Times New Roman"/>
              </w:rPr>
              <w:t>КапиталЪ-инвестиции</w:t>
            </w:r>
            <w:proofErr w:type="spellEnd"/>
            <w:r w:rsidRPr="0081576C">
              <w:rPr>
                <w:rFonts w:ascii="Times New Roman" w:hAnsi="Times New Roman" w:cs="Times New Roman"/>
              </w:rPr>
              <w:t xml:space="preserve"> в строительство» (далее – Фонд).</w:t>
            </w:r>
          </w:p>
          <w:p w:rsidR="00561DF2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81576C" w:rsidRDefault="0081576C" w:rsidP="0081576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576C">
              <w:rPr>
                <w:rFonts w:ascii="Times New Roman" w:hAnsi="Times New Roman" w:cs="Times New Roman"/>
              </w:rPr>
              <w:t>Правила доверительного управления Фондом зарегистрированы ФСФР России в реестре паевых инвестиционных фондов 22 июля 2010 года за № 1844-94151768.</w:t>
            </w:r>
          </w:p>
          <w:p w:rsidR="00561DF2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CA688A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576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64218">
              <w:rPr>
                <w:b/>
                <w:sz w:val="20"/>
                <w:szCs w:val="20"/>
              </w:rPr>
              <w:t>октября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 w:rsidR="003F4F72">
              <w:rPr>
                <w:b/>
                <w:sz w:val="20"/>
                <w:szCs w:val="20"/>
              </w:rPr>
              <w:t>9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1576C" w:rsidRDefault="0081576C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E378A6" w:rsidRPr="00FC181B" w:rsidRDefault="00E378A6" w:rsidP="00815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>Изменения и дополнения, вносимые в Правила Фонда  вступают в силу</w:t>
            </w:r>
            <w:r w:rsidR="00D64218">
              <w:rPr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 xml:space="preserve">со дня </w:t>
            </w:r>
            <w:r w:rsidR="00D64218">
              <w:rPr>
                <w:sz w:val="20"/>
                <w:szCs w:val="20"/>
              </w:rPr>
              <w:t xml:space="preserve">раскрытия сообщения об </w:t>
            </w:r>
            <w:r w:rsidRPr="00FC181B">
              <w:rPr>
                <w:sz w:val="20"/>
                <w:szCs w:val="20"/>
              </w:rPr>
              <w:t>их регистрации.</w:t>
            </w:r>
          </w:p>
          <w:p w:rsidR="00917552" w:rsidRPr="00F46C74" w:rsidRDefault="00E378A6" w:rsidP="0081576C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8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3F4F72" w:rsidRDefault="00CA688A" w:rsidP="003F4F72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576C">
              <w:rPr>
                <w:b/>
                <w:sz w:val="20"/>
                <w:szCs w:val="20"/>
              </w:rPr>
              <w:t>7</w:t>
            </w:r>
            <w:r w:rsidR="009772E6">
              <w:rPr>
                <w:b/>
                <w:sz w:val="20"/>
                <w:szCs w:val="20"/>
              </w:rPr>
              <w:t xml:space="preserve"> </w:t>
            </w:r>
            <w:r w:rsidR="00D64218">
              <w:rPr>
                <w:b/>
                <w:sz w:val="20"/>
                <w:szCs w:val="20"/>
              </w:rPr>
              <w:t>октября</w:t>
            </w:r>
            <w:r w:rsidR="003F4F72" w:rsidRPr="00F46C74">
              <w:rPr>
                <w:b/>
                <w:sz w:val="20"/>
                <w:szCs w:val="20"/>
              </w:rPr>
              <w:t xml:space="preserve"> 201</w:t>
            </w:r>
            <w:r w:rsidR="003F4F72">
              <w:rPr>
                <w:b/>
                <w:sz w:val="20"/>
                <w:szCs w:val="20"/>
              </w:rPr>
              <w:t>9</w:t>
            </w:r>
            <w:r w:rsidR="003F4F72" w:rsidRPr="00F46C74">
              <w:rPr>
                <w:b/>
                <w:sz w:val="20"/>
                <w:szCs w:val="20"/>
              </w:rPr>
              <w:t xml:space="preserve"> года.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</w:t>
            </w:r>
            <w:r w:rsidR="007A3786">
              <w:rPr>
                <w:rFonts w:ascii="Times New Roman" w:hAnsi="Times New Roman" w:cs="Times New Roman"/>
              </w:rPr>
              <w:t xml:space="preserve"> </w:t>
            </w:r>
            <w:r w:rsidR="00E06972" w:rsidRPr="00F46C74">
              <w:rPr>
                <w:rFonts w:ascii="Times New Roman" w:hAnsi="Times New Roman" w:cs="Times New Roman"/>
              </w:rPr>
              <w:t>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384C98" w:rsidP="00384C98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1502C5">
              <w:rPr>
                <w:rFonts w:ascii="Times New Roman" w:hAnsi="Times New Roman" w:cs="Times New Roman"/>
              </w:rPr>
              <w:t>У</w:t>
            </w:r>
            <w:r w:rsidRPr="00FB5E21">
              <w:rPr>
                <w:rFonts w:ascii="Times New Roman" w:hAnsi="Times New Roman" w:cs="Times New Roman"/>
              </w:rPr>
              <w:t xml:space="preserve">правляющей компании Фонда в сети </w:t>
            </w:r>
            <w:r>
              <w:rPr>
                <w:rFonts w:ascii="Times New Roman" w:hAnsi="Times New Roman" w:cs="Times New Roman"/>
              </w:rPr>
              <w:t>и</w:t>
            </w:r>
            <w:r w:rsidRPr="00FB5E21">
              <w:rPr>
                <w:rFonts w:ascii="Times New Roman" w:hAnsi="Times New Roman" w:cs="Times New Roman"/>
              </w:rPr>
              <w:t>нтернет</w:t>
            </w:r>
            <w:r w:rsidR="00A943BA" w:rsidRPr="00F46C7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943BA"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7C4C2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D64218" w:rsidP="00D64218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3F4F72">
              <w:rPr>
                <w:rFonts w:ascii="Times New Roman" w:hAnsi="Times New Roman" w:cs="Times New Roman"/>
                <w:b/>
              </w:rPr>
              <w:t xml:space="preserve">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10"/>
      <w:footerReference w:type="default" r:id="rId11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604B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604BBF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D7EA6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02C5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1B45"/>
    <w:rsid w:val="001D29F3"/>
    <w:rsid w:val="001E644E"/>
    <w:rsid w:val="00204FE7"/>
    <w:rsid w:val="002115CD"/>
    <w:rsid w:val="0022662E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4C98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3F2E43"/>
    <w:rsid w:val="003F4F72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61DF2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0F2"/>
    <w:rsid w:val="005D78C2"/>
    <w:rsid w:val="00600608"/>
    <w:rsid w:val="00602197"/>
    <w:rsid w:val="00604BBF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2B53"/>
    <w:rsid w:val="0073669B"/>
    <w:rsid w:val="00747EC2"/>
    <w:rsid w:val="00750FEA"/>
    <w:rsid w:val="00753616"/>
    <w:rsid w:val="00754D66"/>
    <w:rsid w:val="00780BB9"/>
    <w:rsid w:val="00794198"/>
    <w:rsid w:val="00794527"/>
    <w:rsid w:val="007A3786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1576C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772E6"/>
    <w:rsid w:val="00990F62"/>
    <w:rsid w:val="00993F16"/>
    <w:rsid w:val="00997865"/>
    <w:rsid w:val="009C131D"/>
    <w:rsid w:val="009C2B35"/>
    <w:rsid w:val="009C3B82"/>
    <w:rsid w:val="009D13FB"/>
    <w:rsid w:val="009D6CCF"/>
    <w:rsid w:val="009E3857"/>
    <w:rsid w:val="009E5522"/>
    <w:rsid w:val="00A122D8"/>
    <w:rsid w:val="00A22B8E"/>
    <w:rsid w:val="00A233D3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E77CE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A688A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64218"/>
    <w:rsid w:val="00D75C30"/>
    <w:rsid w:val="00D95C07"/>
    <w:rsid w:val="00D97E6E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8A6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pital-p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92885-E183-43C5-8206-B689DFFB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3155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18</cp:revision>
  <cp:lastPrinted>2015-05-12T14:16:00Z</cp:lastPrinted>
  <dcterms:created xsi:type="dcterms:W3CDTF">2016-09-15T12:57:00Z</dcterms:created>
  <dcterms:modified xsi:type="dcterms:W3CDTF">2019-10-17T14:14:00Z</dcterms:modified>
</cp:coreProperties>
</file>